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1BD" w:rsidRDefault="00443F38" w:rsidP="001111BD">
      <w:r>
        <w:t xml:space="preserve">  </w:t>
      </w:r>
      <w:r w:rsidR="00416689">
        <w:t xml:space="preserve">  </w:t>
      </w:r>
      <w:r w:rsidR="001111BD">
        <w:t xml:space="preserve">Организация: ООО «РИ-ИНВЕСТ» филиал «Тюменский НПЗ» </w:t>
      </w:r>
    </w:p>
    <w:p w:rsidR="001111BD" w:rsidRDefault="001111BD" w:rsidP="001111BD">
      <w:r>
        <w:t xml:space="preserve">Адрес: 625047, Тюменская область, </w:t>
      </w:r>
      <w:proofErr w:type="spellStart"/>
      <w:r>
        <w:t>г.о</w:t>
      </w:r>
      <w:proofErr w:type="spellEnd"/>
      <w:r>
        <w:t xml:space="preserve">. город Тюмень, г. Тюмень, тер. </w:t>
      </w:r>
    </w:p>
    <w:p w:rsidR="00416689" w:rsidRPr="00EC7D14" w:rsidRDefault="001111BD" w:rsidP="001111BD">
      <w:r>
        <w:t xml:space="preserve">Автодороги тракт Старый Тобольский, км 6-ой, д. 20                                                                                                                          </w:t>
      </w:r>
      <w:r w:rsidR="00416689" w:rsidRPr="00EC7D14">
        <w:t xml:space="preserve">Код формы </w:t>
      </w:r>
      <w:r w:rsidR="00416689">
        <w:t>ОС</w:t>
      </w:r>
      <w:r w:rsidR="00920F6F">
        <w:t>-ТНПЗ</w:t>
      </w:r>
      <w:r w:rsidR="00416689" w:rsidRPr="00EC7D14">
        <w:t>-</w:t>
      </w:r>
      <w:r w:rsidR="00416689">
        <w:t>19</w:t>
      </w:r>
    </w:p>
    <w:p w:rsidR="00416689" w:rsidRPr="00EC7D14" w:rsidRDefault="00416689" w:rsidP="00416689"/>
    <w:tbl>
      <w:tblPr>
        <w:tblW w:w="1646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2288"/>
        <w:gridCol w:w="1290"/>
        <w:gridCol w:w="283"/>
        <w:gridCol w:w="236"/>
        <w:gridCol w:w="2374"/>
        <w:gridCol w:w="628"/>
        <w:gridCol w:w="1533"/>
        <w:gridCol w:w="844"/>
        <w:gridCol w:w="236"/>
        <w:gridCol w:w="1080"/>
      </w:tblGrid>
      <w:tr w:rsidR="00416689" w:rsidRPr="00EC7D14" w:rsidTr="001111BD">
        <w:trPr>
          <w:gridAfter w:val="1"/>
          <w:wAfter w:w="1080" w:type="dxa"/>
          <w:trHeight w:val="2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689" w:rsidRPr="00EC7D14" w:rsidRDefault="00416689" w:rsidP="00DE26B8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689" w:rsidRPr="00EC7D14" w:rsidRDefault="00416689" w:rsidP="00DE26B8"/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689" w:rsidRPr="00EC7D14" w:rsidRDefault="00416689" w:rsidP="00DE26B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689" w:rsidRPr="00EC7D14" w:rsidRDefault="00416689" w:rsidP="00DE26B8"/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16689" w:rsidRPr="00EC7D14" w:rsidRDefault="00416689" w:rsidP="00DE26B8">
            <w:pPr>
              <w:rPr>
                <w:b/>
              </w:rPr>
            </w:pPr>
          </w:p>
        </w:tc>
        <w:tc>
          <w:tcPr>
            <w:tcW w:w="4535" w:type="dxa"/>
            <w:gridSpan w:val="3"/>
            <w:shd w:val="clear" w:color="auto" w:fill="auto"/>
            <w:noWrap/>
            <w:vAlign w:val="bottom"/>
          </w:tcPr>
          <w:p w:rsidR="00416689" w:rsidRPr="00EC7D14" w:rsidRDefault="00416689" w:rsidP="00DE26B8"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:rsidR="00416689" w:rsidRPr="00EC7D14" w:rsidRDefault="00416689" w:rsidP="00DE26B8"/>
        </w:tc>
      </w:tr>
      <w:tr w:rsidR="004614C1" w:rsidRPr="00EC7D14" w:rsidTr="001111BD">
        <w:trPr>
          <w:gridAfter w:val="1"/>
          <w:wAfter w:w="1080" w:type="dxa"/>
          <w:trHeight w:val="255"/>
        </w:trPr>
        <w:tc>
          <w:tcPr>
            <w:tcW w:w="7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1111BD"/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4535" w:type="dxa"/>
            <w:gridSpan w:val="3"/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1080" w:type="dxa"/>
            <w:gridSpan w:val="2"/>
            <w:shd w:val="clear" w:color="auto" w:fill="auto"/>
            <w:noWrap/>
            <w:vAlign w:val="bottom"/>
          </w:tcPr>
          <w:p w:rsidR="004614C1" w:rsidRPr="00EC7D14" w:rsidRDefault="004614C1" w:rsidP="00DE26B8"/>
        </w:tc>
      </w:tr>
      <w:tr w:rsidR="00833DFE" w:rsidRPr="00EC7D14" w:rsidTr="001111BD">
        <w:trPr>
          <w:gridAfter w:val="1"/>
          <w:wAfter w:w="1080" w:type="dxa"/>
          <w:trHeight w:val="195"/>
        </w:trPr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3DFE" w:rsidRPr="00863722" w:rsidRDefault="00833DFE" w:rsidP="00DE26B8">
            <w:pPr>
              <w:rPr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DFE" w:rsidRPr="00EC7D14" w:rsidRDefault="00833DFE" w:rsidP="00DE26B8"/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DFE" w:rsidRPr="00EC7D14" w:rsidRDefault="00833DFE" w:rsidP="00DE26B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DFE" w:rsidRPr="00EC7D14" w:rsidRDefault="00833DFE" w:rsidP="00DE26B8"/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33DFE" w:rsidRPr="00EC7D14" w:rsidRDefault="00833DFE" w:rsidP="00DE26B8"/>
        </w:tc>
        <w:tc>
          <w:tcPr>
            <w:tcW w:w="5615" w:type="dxa"/>
            <w:gridSpan w:val="5"/>
            <w:shd w:val="clear" w:color="auto" w:fill="auto"/>
            <w:noWrap/>
            <w:vAlign w:val="bottom"/>
          </w:tcPr>
          <w:p w:rsidR="00833DFE" w:rsidRPr="00EC7D14" w:rsidRDefault="00833DFE" w:rsidP="00833DFE"/>
        </w:tc>
      </w:tr>
      <w:tr w:rsidR="004614C1" w:rsidRPr="00EC7D14" w:rsidTr="001111BD">
        <w:trPr>
          <w:gridAfter w:val="1"/>
          <w:wAfter w:w="1080" w:type="dxa"/>
          <w:trHeight w:val="255"/>
        </w:trPr>
        <w:tc>
          <w:tcPr>
            <w:tcW w:w="7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616266"/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>
            <w:pPr>
              <w:ind w:left="-137" w:right="-293"/>
            </w:pPr>
          </w:p>
        </w:tc>
        <w:tc>
          <w:tcPr>
            <w:tcW w:w="5615" w:type="dxa"/>
            <w:gridSpan w:val="5"/>
            <w:shd w:val="clear" w:color="auto" w:fill="auto"/>
            <w:noWrap/>
            <w:vAlign w:val="bottom"/>
          </w:tcPr>
          <w:p w:rsidR="004614C1" w:rsidRPr="00EC7D14" w:rsidRDefault="004614C1" w:rsidP="00DE26B8"/>
        </w:tc>
      </w:tr>
      <w:tr w:rsidR="004614C1" w:rsidRPr="00EC7D14" w:rsidTr="001111BD">
        <w:trPr>
          <w:gridAfter w:val="1"/>
          <w:wAfter w:w="1080" w:type="dxa"/>
          <w:trHeight w:val="119"/>
        </w:trPr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236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4614C1" w:rsidRPr="00EC7D14" w:rsidRDefault="004614C1" w:rsidP="00DE26B8"/>
        </w:tc>
        <w:tc>
          <w:tcPr>
            <w:tcW w:w="5379" w:type="dxa"/>
            <w:gridSpan w:val="4"/>
            <w:shd w:val="clear" w:color="auto" w:fill="auto"/>
            <w:noWrap/>
            <w:vAlign w:val="bottom"/>
          </w:tcPr>
          <w:p w:rsidR="00A03AF4" w:rsidRPr="00C10068" w:rsidRDefault="00A03AF4" w:rsidP="00DE26B8">
            <w:pPr>
              <w:rPr>
                <w:u w:val="single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614C1" w:rsidRPr="00EC7D14" w:rsidRDefault="004614C1" w:rsidP="00DE26B8"/>
        </w:tc>
      </w:tr>
      <w:tr w:rsidR="004614C1" w:rsidRPr="001A4BDB" w:rsidTr="001111BD">
        <w:trPr>
          <w:trHeight w:val="255"/>
        </w:trPr>
        <w:tc>
          <w:tcPr>
            <w:tcW w:w="79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1111BD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noWrap/>
            <w:vAlign w:val="bottom"/>
          </w:tcPr>
          <w:p w:rsidR="004614C1" w:rsidRPr="0060749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</w:tr>
      <w:tr w:rsidR="004614C1" w:rsidRPr="001A4BDB" w:rsidTr="001111BD">
        <w:trPr>
          <w:trHeight w:val="213"/>
        </w:trPr>
        <w:tc>
          <w:tcPr>
            <w:tcW w:w="5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  <w:r w:rsidRPr="00863722">
              <w:rPr>
                <w:sz w:val="20"/>
                <w:szCs w:val="20"/>
              </w:rPr>
              <w:t> </w:t>
            </w:r>
            <w:r w:rsidRPr="0033346C">
              <w:rPr>
                <w:sz w:val="20"/>
                <w:szCs w:val="20"/>
              </w:rPr>
              <w:t xml:space="preserve">(должность)                                                                </w:t>
            </w:r>
            <w:r w:rsidR="00A209B3">
              <w:rPr>
                <w:sz w:val="20"/>
                <w:szCs w:val="20"/>
              </w:rPr>
              <w:t xml:space="preserve">    </w:t>
            </w:r>
            <w:r w:rsidRPr="0033346C">
              <w:rPr>
                <w:sz w:val="20"/>
                <w:szCs w:val="20"/>
              </w:rPr>
              <w:t>(Ф.И.О.)</w:t>
            </w:r>
          </w:p>
        </w:tc>
        <w:tc>
          <w:tcPr>
            <w:tcW w:w="2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14C1" w:rsidRPr="001A4BDB" w:rsidRDefault="004614C1" w:rsidP="004614C1">
            <w:pPr>
              <w:rPr>
                <w:sz w:val="20"/>
                <w:szCs w:val="20"/>
              </w:rPr>
            </w:pPr>
          </w:p>
        </w:tc>
      </w:tr>
    </w:tbl>
    <w:p w:rsidR="00416689" w:rsidRPr="004A3E2F" w:rsidRDefault="00416689"/>
    <w:tbl>
      <w:tblPr>
        <w:tblW w:w="260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6"/>
        <w:gridCol w:w="236"/>
        <w:gridCol w:w="1545"/>
        <w:gridCol w:w="2386"/>
        <w:gridCol w:w="708"/>
        <w:gridCol w:w="756"/>
        <w:gridCol w:w="21"/>
        <w:gridCol w:w="215"/>
        <w:gridCol w:w="1584"/>
        <w:gridCol w:w="1134"/>
        <w:gridCol w:w="487"/>
        <w:gridCol w:w="363"/>
        <w:gridCol w:w="8"/>
        <w:gridCol w:w="984"/>
        <w:gridCol w:w="445"/>
        <w:gridCol w:w="548"/>
        <w:gridCol w:w="213"/>
        <w:gridCol w:w="517"/>
        <w:gridCol w:w="8"/>
        <w:gridCol w:w="1269"/>
        <w:gridCol w:w="6"/>
        <w:gridCol w:w="230"/>
        <w:gridCol w:w="236"/>
        <w:gridCol w:w="236"/>
        <w:gridCol w:w="852"/>
        <w:gridCol w:w="6"/>
        <w:gridCol w:w="303"/>
        <w:gridCol w:w="1855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2B3FD9" w:rsidRPr="00507DC6" w:rsidTr="00834570">
        <w:trPr>
          <w:gridAfter w:val="10"/>
          <w:wAfter w:w="10803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D3181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D3181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D31813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Дефектная ведомость по ремонту производственного оборудования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</w:tr>
      <w:tr w:rsidR="002B3FD9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9B5DDC">
            <w:pPr>
              <w:jc w:val="center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9B5DDC">
            <w:pPr>
              <w:jc w:val="center"/>
              <w:rPr>
                <w:b/>
              </w:rPr>
            </w:pPr>
          </w:p>
        </w:tc>
        <w:tc>
          <w:tcPr>
            <w:tcW w:w="5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9B5DDC">
            <w:pPr>
              <w:jc w:val="center"/>
              <w:rPr>
                <w:b/>
              </w:rPr>
            </w:pPr>
          </w:p>
        </w:tc>
        <w:tc>
          <w:tcPr>
            <w:tcW w:w="60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1111BD" w:rsidP="00135641">
            <w:pPr>
              <w:jc w:val="center"/>
            </w:pPr>
            <w:r>
              <w:rPr>
                <w:u w:val="single"/>
              </w:rPr>
              <w:t>от «08» июля 2024</w:t>
            </w:r>
            <w:r w:rsidR="002B3FD9">
              <w:rPr>
                <w:u w:val="single"/>
              </w:rPr>
              <w:t xml:space="preserve"> г.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</w:tr>
      <w:tr w:rsidR="002B3FD9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507DC6" w:rsidRDefault="002B3FD9" w:rsidP="00C40355">
            <w:pPr>
              <w:rPr>
                <w:b/>
              </w:rPr>
            </w:pPr>
          </w:p>
        </w:tc>
        <w:tc>
          <w:tcPr>
            <w:tcW w:w="5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>
            <w:pPr>
              <w:rPr>
                <w:b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>
            <w:pPr>
              <w:rPr>
                <w:b/>
              </w:rPr>
            </w:pPr>
          </w:p>
        </w:tc>
        <w:tc>
          <w:tcPr>
            <w:tcW w:w="500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>
            <w:pPr>
              <w:rPr>
                <w:b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1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</w:tr>
      <w:tr w:rsidR="002B3FD9" w:rsidRPr="00507DC6" w:rsidTr="00834570">
        <w:trPr>
          <w:gridAfter w:val="10"/>
          <w:wAfter w:w="10803" w:type="dxa"/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1777F0">
            <w:pPr>
              <w:jc w:val="both"/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1777F0">
            <w:pPr>
              <w:jc w:val="both"/>
              <w:rPr>
                <w:sz w:val="22"/>
              </w:rPr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4F532D" w:rsidRDefault="002B3FD9" w:rsidP="00534CE8">
            <w:pPr>
              <w:jc w:val="both"/>
              <w:rPr>
                <w:sz w:val="22"/>
              </w:rPr>
            </w:pPr>
            <w:r w:rsidRPr="004F532D">
              <w:rPr>
                <w:sz w:val="22"/>
              </w:rPr>
              <w:t>1.Наименование объекта:</w:t>
            </w:r>
          </w:p>
        </w:tc>
        <w:tc>
          <w:tcPr>
            <w:tcW w:w="934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FD9" w:rsidRPr="005D19D3" w:rsidRDefault="005D19D3" w:rsidP="00C40355">
            <w:r w:rsidRPr="005D19D3">
              <w:rPr>
                <w:sz w:val="22"/>
              </w:rPr>
              <w:t>Печь коробчатая трубчатая (C26) типа АП-КСГ-32 (зав.№158) (АТ-2)</w:t>
            </w:r>
          </w:p>
        </w:tc>
      </w:tr>
      <w:tr w:rsidR="002B3FD9" w:rsidRPr="00507DC6" w:rsidTr="00834570">
        <w:trPr>
          <w:gridAfter w:val="10"/>
          <w:wAfter w:w="10803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22105D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22105D">
            <w:pPr>
              <w:rPr>
                <w:sz w:val="22"/>
              </w:rPr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4F532D" w:rsidRDefault="002B3FD9" w:rsidP="005D19D3">
            <w:pPr>
              <w:rPr>
                <w:sz w:val="22"/>
              </w:rPr>
            </w:pPr>
            <w:r w:rsidRPr="004F532D">
              <w:rPr>
                <w:sz w:val="22"/>
              </w:rPr>
              <w:t>2. Инвентарный номер:</w:t>
            </w:r>
            <w:r w:rsidRPr="004F532D">
              <w:rPr>
                <w:sz w:val="22"/>
                <w:u w:val="single"/>
              </w:rPr>
              <w:t xml:space="preserve"> </w:t>
            </w:r>
          </w:p>
        </w:tc>
        <w:tc>
          <w:tcPr>
            <w:tcW w:w="934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FD9" w:rsidRPr="005D19D3" w:rsidRDefault="005D19D3" w:rsidP="00C40355">
            <w:r w:rsidRPr="005D19D3">
              <w:rPr>
                <w:sz w:val="22"/>
              </w:rPr>
              <w:t>Р02528</w:t>
            </w:r>
          </w:p>
        </w:tc>
      </w:tr>
      <w:tr w:rsidR="002B3FD9" w:rsidRPr="00507DC6" w:rsidTr="00834570">
        <w:trPr>
          <w:gridAfter w:val="10"/>
          <w:wAfter w:w="10803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22105D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22105D">
            <w:pPr>
              <w:rPr>
                <w:sz w:val="22"/>
              </w:rPr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4F532D" w:rsidRDefault="002B3FD9" w:rsidP="005D19D3">
            <w:pPr>
              <w:rPr>
                <w:sz w:val="22"/>
              </w:rPr>
            </w:pPr>
            <w:r w:rsidRPr="004F532D">
              <w:rPr>
                <w:sz w:val="22"/>
              </w:rPr>
              <w:t xml:space="preserve">3. Год выпуска (постройки): </w:t>
            </w:r>
          </w:p>
        </w:tc>
        <w:tc>
          <w:tcPr>
            <w:tcW w:w="93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FD9" w:rsidRPr="005D19D3" w:rsidRDefault="005D19D3" w:rsidP="00C40355">
            <w:r w:rsidRPr="005D19D3">
              <w:rPr>
                <w:sz w:val="22"/>
              </w:rPr>
              <w:t>2006</w:t>
            </w:r>
          </w:p>
        </w:tc>
      </w:tr>
      <w:tr w:rsidR="005D19D3" w:rsidRPr="00507DC6" w:rsidTr="00834570">
        <w:trPr>
          <w:gridAfter w:val="10"/>
          <w:wAfter w:w="10803" w:type="dxa"/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19D3" w:rsidRPr="004F532D" w:rsidRDefault="005D19D3" w:rsidP="0022105D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D19D3" w:rsidRPr="004F532D" w:rsidRDefault="005D19D3" w:rsidP="0022105D">
            <w:pPr>
              <w:rPr>
                <w:sz w:val="22"/>
              </w:rPr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9D3" w:rsidRPr="004F532D" w:rsidRDefault="005D19D3" w:rsidP="005D19D3">
            <w:pPr>
              <w:rPr>
                <w:sz w:val="22"/>
              </w:rPr>
            </w:pPr>
            <w:r w:rsidRPr="004F532D">
              <w:rPr>
                <w:sz w:val="22"/>
              </w:rPr>
              <w:t xml:space="preserve">4. Причина выхода из строя: </w:t>
            </w:r>
          </w:p>
        </w:tc>
        <w:tc>
          <w:tcPr>
            <w:tcW w:w="93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19D3" w:rsidRPr="005D19D3" w:rsidRDefault="005D19D3" w:rsidP="00C40355">
            <w:pPr>
              <w:rPr>
                <w:sz w:val="22"/>
              </w:rPr>
            </w:pPr>
            <w:r w:rsidRPr="005D19D3">
              <w:rPr>
                <w:sz w:val="22"/>
              </w:rPr>
              <w:t xml:space="preserve">Воздействие окружающей среды. </w:t>
            </w:r>
          </w:p>
        </w:tc>
      </w:tr>
      <w:tr w:rsidR="002B3FD9" w:rsidRPr="00507DC6" w:rsidTr="00834570">
        <w:trPr>
          <w:gridAfter w:val="9"/>
          <w:wAfter w:w="10500" w:type="dxa"/>
          <w:trHeight w:val="5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616266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FD9" w:rsidRPr="004F532D" w:rsidRDefault="002B3FD9" w:rsidP="00616266">
            <w:pPr>
              <w:rPr>
                <w:sz w:val="22"/>
              </w:rPr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4F532D" w:rsidRDefault="002B3FD9" w:rsidP="005373F7">
            <w:pPr>
              <w:rPr>
                <w:sz w:val="22"/>
              </w:rPr>
            </w:pPr>
            <w:r w:rsidRPr="004F532D">
              <w:rPr>
                <w:sz w:val="22"/>
              </w:rPr>
              <w:t>5. Описание дефектов и планируемых работ, и материалов, и оборудования, требуемых для восстановительных работ:</w:t>
            </w:r>
          </w:p>
          <w:p w:rsidR="002B3FD9" w:rsidRPr="004F532D" w:rsidRDefault="002B3FD9" w:rsidP="005373F7">
            <w:pPr>
              <w:rPr>
                <w:sz w:val="22"/>
              </w:rPr>
            </w:pP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FD9" w:rsidRPr="00507DC6" w:rsidRDefault="002B3FD9" w:rsidP="00C40355"/>
        </w:tc>
      </w:tr>
      <w:tr w:rsidR="002B3FD9" w:rsidRPr="00507DC6" w:rsidTr="00834570">
        <w:trPr>
          <w:gridAfter w:val="10"/>
          <w:wAfter w:w="10803" w:type="dxa"/>
          <w:trHeight w:val="501"/>
        </w:trPr>
        <w:tc>
          <w:tcPr>
            <w:tcW w:w="20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FD9" w:rsidRPr="00774AAC" w:rsidRDefault="002B3FD9" w:rsidP="004E68E6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  <w:p w:rsidR="002B3FD9" w:rsidRDefault="002B3FD9" w:rsidP="00C40355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  <w:p w:rsidR="002B3FD9" w:rsidRDefault="002B3FD9" w:rsidP="00C40355">
            <w:pPr>
              <w:rPr>
                <w:sz w:val="20"/>
                <w:szCs w:val="20"/>
              </w:rPr>
            </w:pPr>
          </w:p>
          <w:p w:rsidR="002B3FD9" w:rsidRPr="00774AAC" w:rsidRDefault="002B3FD9" w:rsidP="00C40355">
            <w:pPr>
              <w:rPr>
                <w:b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FD9" w:rsidRPr="00774AAC" w:rsidRDefault="002B3FD9" w:rsidP="00FF24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FD9" w:rsidRPr="00774AAC" w:rsidRDefault="002B3FD9" w:rsidP="00FF24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3FD9" w:rsidRPr="00774AAC" w:rsidRDefault="00A37314" w:rsidP="00FF24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65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FD9" w:rsidRPr="00774AAC" w:rsidRDefault="002B3FD9" w:rsidP="00443F3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восстановительных работ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FD9" w:rsidRPr="00774AAC" w:rsidRDefault="002B3FD9" w:rsidP="00FF24DE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835B13" w:rsidRPr="00507DC6" w:rsidTr="00834570">
        <w:trPr>
          <w:gridAfter w:val="10"/>
          <w:wAfter w:w="10803" w:type="dxa"/>
          <w:trHeight w:val="540"/>
        </w:trPr>
        <w:tc>
          <w:tcPr>
            <w:tcW w:w="20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FD9" w:rsidRPr="00507DC6" w:rsidRDefault="002B3FD9" w:rsidP="00C40355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left w:val="single" w:sz="4" w:space="0" w:color="auto"/>
              <w:right w:val="single" w:sz="4" w:space="0" w:color="auto"/>
            </w:tcBorders>
          </w:tcPr>
          <w:p w:rsidR="002B3FD9" w:rsidRPr="00507DC6" w:rsidRDefault="00A37314" w:rsidP="00A37314">
            <w:pPr>
              <w:jc w:val="center"/>
              <w:rPr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B3FD9" w:rsidRPr="00507DC6" w:rsidRDefault="00A37314" w:rsidP="00C40355">
            <w:pPr>
              <w:rPr>
                <w:bCs/>
                <w:sz w:val="20"/>
                <w:szCs w:val="20"/>
              </w:rPr>
            </w:pPr>
            <w:r w:rsidRPr="00A37314">
              <w:rPr>
                <w:b/>
                <w:bCs/>
                <w:sz w:val="20"/>
                <w:szCs w:val="20"/>
              </w:rPr>
              <w:t>Ед. изм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FD9" w:rsidRPr="00507DC6" w:rsidRDefault="002B3FD9" w:rsidP="00C40355">
            <w:pPr>
              <w:rPr>
                <w:bCs/>
                <w:sz w:val="20"/>
                <w:szCs w:val="20"/>
              </w:rPr>
            </w:pPr>
          </w:p>
        </w:tc>
        <w:tc>
          <w:tcPr>
            <w:tcW w:w="379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FF24DE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7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3FD9" w:rsidRPr="00507DC6" w:rsidRDefault="002B3FD9" w:rsidP="00FF24DE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AA34B4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FF24DE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D33B10" w:rsidRPr="00507DC6" w:rsidTr="00834570">
        <w:trPr>
          <w:gridAfter w:val="11"/>
          <w:wAfter w:w="10809" w:type="dxa"/>
          <w:trHeight w:val="241"/>
        </w:trPr>
        <w:tc>
          <w:tcPr>
            <w:tcW w:w="20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FD9" w:rsidRPr="00507DC6" w:rsidRDefault="002B3FD9" w:rsidP="00C40355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D9" w:rsidRPr="00507DC6" w:rsidRDefault="002B3FD9" w:rsidP="00C40355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D9" w:rsidRPr="00507DC6" w:rsidRDefault="002B3FD9" w:rsidP="00C40355">
            <w:pPr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FD9" w:rsidRPr="00507DC6" w:rsidRDefault="002B3FD9" w:rsidP="00C4035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AA34B4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443F38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AA34B4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к-во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AA34B4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r w:rsidRPr="00507DC6">
              <w:rPr>
                <w:sz w:val="20"/>
                <w:szCs w:val="20"/>
              </w:rPr>
              <w:t>Наимено-вание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FD9" w:rsidRPr="00507DC6" w:rsidRDefault="002B3FD9" w:rsidP="00443F38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3FD9" w:rsidRPr="00507DC6" w:rsidRDefault="002B3FD9" w:rsidP="00AA34B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к-во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FD9" w:rsidRPr="00507DC6" w:rsidRDefault="002B3FD9" w:rsidP="00AA34B4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FD9" w:rsidRPr="00507DC6" w:rsidRDefault="002B3FD9" w:rsidP="00AA34B4">
            <w:pPr>
              <w:ind w:left="-93" w:right="-35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Ответственного  лица</w:t>
            </w:r>
          </w:p>
        </w:tc>
      </w:tr>
      <w:tr w:rsidR="00542C3F" w:rsidRPr="00654113" w:rsidTr="00834570">
        <w:trPr>
          <w:gridAfter w:val="11"/>
          <w:wAfter w:w="10809" w:type="dxa"/>
          <w:trHeight w:val="625"/>
        </w:trPr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1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Нарушение антикоррозионного покрытия </w:t>
            </w:r>
            <w:r w:rsidR="005D19D3">
              <w:rPr>
                <w:rFonts w:ascii="Times New Roman" w:hAnsi="Times New Roman" w:cs="Times New Roman"/>
                <w:iCs/>
                <w:sz w:val="20"/>
                <w:szCs w:val="20"/>
              </w:rPr>
              <w:t>дымовой трубы</w:t>
            </w:r>
            <w:r w:rsidRPr="00654113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3F" w:rsidRPr="00654113" w:rsidRDefault="00542C3F" w:rsidP="005D19D3">
            <w:pPr>
              <w:jc w:val="center"/>
              <w:rPr>
                <w:sz w:val="20"/>
                <w:szCs w:val="20"/>
              </w:rPr>
            </w:pPr>
            <w:r w:rsidRPr="00654113">
              <w:rPr>
                <w:sz w:val="20"/>
                <w:szCs w:val="20"/>
              </w:rPr>
              <w:t xml:space="preserve">Монтаж/демонтаж </w:t>
            </w:r>
            <w:r w:rsidR="005D19D3">
              <w:rPr>
                <w:sz w:val="20"/>
                <w:szCs w:val="20"/>
              </w:rPr>
              <w:t xml:space="preserve">защитного укрытия вокруг необрабатываемых участков с целью исключения разлета ЛКМ </w:t>
            </w:r>
          </w:p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3F" w:rsidRPr="00654113" w:rsidRDefault="005D19D3" w:rsidP="00542C3F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м2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D19D3" w:rsidP="0054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834570" w:rsidP="008345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Плотный укрывной материал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65411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4D65ED" w:rsidRDefault="00542C3F" w:rsidP="00542C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AE796B" w:rsidRDefault="00542C3F" w:rsidP="00542C3F">
            <w:pPr>
              <w:jc w:val="center"/>
              <w:rPr>
                <w:sz w:val="18"/>
                <w:szCs w:val="20"/>
              </w:rPr>
            </w:pPr>
          </w:p>
        </w:tc>
      </w:tr>
      <w:tr w:rsidR="00542C3F" w:rsidRPr="00F83303" w:rsidTr="00834570">
        <w:trPr>
          <w:gridAfter w:val="11"/>
          <w:wAfter w:w="10809" w:type="dxa"/>
          <w:trHeight w:val="625"/>
        </w:trPr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42EE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Нарушение антикоррозионного покрытия дымохода печи.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9D3" w:rsidRDefault="00542C3F" w:rsidP="005D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поверхности</w:t>
            </w:r>
            <w:r w:rsidRPr="00242EE3">
              <w:rPr>
                <w:sz w:val="20"/>
                <w:szCs w:val="20"/>
              </w:rPr>
              <w:t xml:space="preserve"> дымохода</w:t>
            </w:r>
            <w:r>
              <w:rPr>
                <w:sz w:val="20"/>
                <w:szCs w:val="20"/>
              </w:rPr>
              <w:t xml:space="preserve"> печи к нанесению АКЗ</w:t>
            </w:r>
            <w:r w:rsidR="005D19D3">
              <w:rPr>
                <w:sz w:val="20"/>
                <w:szCs w:val="20"/>
              </w:rPr>
              <w:t xml:space="preserve"> механическим способом до степени </w:t>
            </w:r>
            <w:r w:rsidR="005D19D3">
              <w:rPr>
                <w:sz w:val="20"/>
                <w:szCs w:val="20"/>
                <w:lang w:val="en-US"/>
              </w:rPr>
              <w:t>St</w:t>
            </w:r>
            <w:r w:rsidR="005D19D3" w:rsidRPr="005D19D3">
              <w:rPr>
                <w:sz w:val="20"/>
                <w:szCs w:val="20"/>
              </w:rPr>
              <w:t>3 по ISO 8501-1:2007</w:t>
            </w:r>
            <w:r>
              <w:rPr>
                <w:sz w:val="20"/>
                <w:szCs w:val="20"/>
              </w:rPr>
              <w:t>,</w:t>
            </w:r>
            <w:r w:rsidRPr="00242EE3">
              <w:rPr>
                <w:sz w:val="20"/>
                <w:szCs w:val="20"/>
              </w:rPr>
              <w:t xml:space="preserve"> </w:t>
            </w:r>
            <w:r w:rsidRPr="00242EE3">
              <w:rPr>
                <w:color w:val="000000" w:themeColor="text1"/>
                <w:sz w:val="20"/>
                <w:szCs w:val="20"/>
              </w:rPr>
              <w:t>с применением промышленного альпинизма</w:t>
            </w:r>
          </w:p>
          <w:p w:rsidR="00542C3F" w:rsidRPr="00242EE3" w:rsidRDefault="00542C3F" w:rsidP="005D19D3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отметка от 26 до +45м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м2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D19D3" w:rsidP="0054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834570" w:rsidRDefault="00834570" w:rsidP="0054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Ручной или механизированный инструмент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4D65ED" w:rsidRDefault="00542C3F" w:rsidP="00542C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AE796B" w:rsidRDefault="00542C3F" w:rsidP="00542C3F">
            <w:pPr>
              <w:jc w:val="center"/>
              <w:rPr>
                <w:sz w:val="18"/>
                <w:szCs w:val="20"/>
              </w:rPr>
            </w:pPr>
          </w:p>
        </w:tc>
      </w:tr>
      <w:tr w:rsidR="00542C3F" w:rsidRPr="00F83303" w:rsidTr="00834570">
        <w:trPr>
          <w:gridAfter w:val="11"/>
          <w:wAfter w:w="10809" w:type="dxa"/>
          <w:trHeight w:val="625"/>
        </w:trPr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42EE3">
              <w:rPr>
                <w:rFonts w:ascii="Times New Roman" w:hAnsi="Times New Roman" w:cs="Times New Roman"/>
                <w:iCs/>
                <w:sz w:val="20"/>
                <w:szCs w:val="20"/>
              </w:rPr>
              <w:t>Нарушение антикоррозионного покрытия дымохода печи.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9D3" w:rsidRDefault="00542C3F" w:rsidP="005D19D3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Антикоррозионная защита дымохода печи</w:t>
            </w:r>
            <w:r>
              <w:rPr>
                <w:sz w:val="20"/>
                <w:szCs w:val="20"/>
              </w:rPr>
              <w:t xml:space="preserve"> обслуживания</w:t>
            </w:r>
            <w:r w:rsidRPr="00242EE3">
              <w:rPr>
                <w:sz w:val="20"/>
                <w:szCs w:val="20"/>
              </w:rPr>
              <w:t>, с нанесением сигнальных полос.   С</w:t>
            </w:r>
            <w:r w:rsidRPr="00242EE3">
              <w:rPr>
                <w:color w:val="000000" w:themeColor="text1"/>
                <w:sz w:val="20"/>
                <w:szCs w:val="20"/>
              </w:rPr>
              <w:t xml:space="preserve"> применением промышленного альпинизма</w:t>
            </w:r>
            <w:r w:rsidRPr="00242EE3">
              <w:rPr>
                <w:sz w:val="20"/>
                <w:szCs w:val="20"/>
              </w:rPr>
              <w:t xml:space="preserve"> </w:t>
            </w:r>
          </w:p>
          <w:p w:rsidR="00542C3F" w:rsidRPr="00242EE3" w:rsidRDefault="00542C3F" w:rsidP="005D19D3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отметка от 26 до +45м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  <w:r w:rsidRPr="00242EE3">
              <w:rPr>
                <w:sz w:val="20"/>
                <w:szCs w:val="20"/>
              </w:rPr>
              <w:t>м2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D19D3" w:rsidP="00542C3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834570" w:rsidP="00542C3F">
            <w:pPr>
              <w:jc w:val="center"/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>Термостойкая эмаль с эксплуатационными свойствами применения в макроклиматических районах ХЛ1, УХЛ1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242EE3" w:rsidRDefault="00542C3F" w:rsidP="00542C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4D65ED" w:rsidRDefault="00542C3F" w:rsidP="00542C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C3F" w:rsidRPr="00AE796B" w:rsidRDefault="00542C3F" w:rsidP="00542C3F">
            <w:pPr>
              <w:jc w:val="center"/>
              <w:rPr>
                <w:sz w:val="18"/>
                <w:szCs w:val="20"/>
              </w:rPr>
            </w:pPr>
          </w:p>
        </w:tc>
      </w:tr>
      <w:tr w:rsidR="002B3D4B" w:rsidRPr="00507DC6" w:rsidTr="00834570">
        <w:trPr>
          <w:trHeight w:val="270"/>
        </w:trPr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4C7C5E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 xml:space="preserve">6. </w:t>
            </w:r>
            <w:r w:rsidRPr="00834570">
              <w:rPr>
                <w:b/>
                <w:sz w:val="20"/>
                <w:szCs w:val="20"/>
              </w:rPr>
              <w:t xml:space="preserve"> Узлы, агрегаты, </w:t>
            </w:r>
            <w:r w:rsidR="004C7C5E" w:rsidRPr="00834570">
              <w:rPr>
                <w:b/>
                <w:sz w:val="20"/>
                <w:szCs w:val="20"/>
              </w:rPr>
              <w:t>комплектующие, подлежащие</w:t>
            </w:r>
            <w:r w:rsidRPr="00834570">
              <w:rPr>
                <w:b/>
                <w:sz w:val="20"/>
                <w:szCs w:val="20"/>
              </w:rPr>
              <w:t xml:space="preserve"> ремонту</w:t>
            </w:r>
            <w:r w:rsidRPr="00834570">
              <w:rPr>
                <w:sz w:val="20"/>
                <w:szCs w:val="20"/>
              </w:rPr>
              <w:t xml:space="preserve"> </w:t>
            </w:r>
            <w:r w:rsidRPr="00834570">
              <w:rPr>
                <w:b/>
                <w:sz w:val="20"/>
                <w:szCs w:val="20"/>
                <w:u w:val="single"/>
              </w:rPr>
              <w:t>со снятием с основного объекта и передачей в специализированную ремонтную организацию</w:t>
            </w:r>
            <w:r w:rsidR="004C7C5E" w:rsidRPr="00834570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2158" w:type="dxa"/>
            <w:gridSpan w:val="2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</w:tcPr>
          <w:p w:rsidR="002B3D4B" w:rsidRPr="00507DC6" w:rsidRDefault="002B3D4B" w:rsidP="002B3D4B"/>
        </w:tc>
        <w:tc>
          <w:tcPr>
            <w:tcW w:w="1080" w:type="dxa"/>
            <w:vAlign w:val="bottom"/>
          </w:tcPr>
          <w:p w:rsidR="002B3D4B" w:rsidRDefault="002B3D4B" w:rsidP="002B3D4B">
            <w:pPr>
              <w:jc w:val="center"/>
              <w:rPr>
                <w:sz w:val="20"/>
                <w:szCs w:val="20"/>
              </w:rPr>
            </w:pPr>
            <w:r w:rsidRPr="001827D4">
              <w:rPr>
                <w:sz w:val="20"/>
                <w:szCs w:val="20"/>
              </w:rPr>
              <w:t>ТЦПН №1</w:t>
            </w:r>
          </w:p>
          <w:p w:rsidR="002B3D4B" w:rsidRPr="001827D4" w:rsidRDefault="002B3D4B" w:rsidP="002B3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АТ-2</w:t>
            </w:r>
          </w:p>
        </w:tc>
        <w:tc>
          <w:tcPr>
            <w:tcW w:w="1085" w:type="dxa"/>
            <w:vAlign w:val="bottom"/>
          </w:tcPr>
          <w:p w:rsidR="002B3D4B" w:rsidRPr="001827D4" w:rsidRDefault="002B3D4B" w:rsidP="002B3D4B">
            <w:pPr>
              <w:jc w:val="center"/>
              <w:rPr>
                <w:sz w:val="20"/>
                <w:szCs w:val="20"/>
              </w:rPr>
            </w:pPr>
            <w:r w:rsidRPr="001827D4">
              <w:rPr>
                <w:sz w:val="20"/>
                <w:szCs w:val="20"/>
              </w:rPr>
              <w:t>Стрелков М.И.</w:t>
            </w:r>
          </w:p>
        </w:tc>
      </w:tr>
      <w:tr w:rsidR="002B3D4B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319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</w:tr>
      <w:tr w:rsidR="002B3D4B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319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</w:tr>
      <w:tr w:rsidR="002B3D4B" w:rsidRPr="00507DC6" w:rsidTr="00834570">
        <w:trPr>
          <w:gridAfter w:val="10"/>
          <w:wAfter w:w="10803" w:type="dxa"/>
          <w:trHeight w:val="270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570" w:rsidRDefault="00834570" w:rsidP="004C7C5E">
            <w:pPr>
              <w:rPr>
                <w:sz w:val="20"/>
                <w:szCs w:val="20"/>
              </w:rPr>
            </w:pPr>
          </w:p>
          <w:p w:rsidR="002B3D4B" w:rsidRPr="00834570" w:rsidRDefault="002B3D4B" w:rsidP="004C7C5E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>7.</w:t>
            </w:r>
            <w:r w:rsidRPr="00834570">
              <w:rPr>
                <w:b/>
                <w:sz w:val="20"/>
                <w:szCs w:val="20"/>
              </w:rPr>
              <w:t xml:space="preserve"> Узлы, агрегаты, </w:t>
            </w:r>
            <w:r w:rsidR="004C7C5E" w:rsidRPr="00834570">
              <w:rPr>
                <w:b/>
                <w:sz w:val="20"/>
                <w:szCs w:val="20"/>
              </w:rPr>
              <w:t>комплектующие, подлежащие</w:t>
            </w:r>
            <w:r w:rsidRPr="00834570">
              <w:rPr>
                <w:b/>
                <w:sz w:val="20"/>
                <w:szCs w:val="20"/>
              </w:rPr>
              <w:t xml:space="preserve"> ремонту</w:t>
            </w:r>
            <w:r w:rsidRPr="00834570">
              <w:rPr>
                <w:sz w:val="20"/>
                <w:szCs w:val="20"/>
              </w:rPr>
              <w:t xml:space="preserve"> </w:t>
            </w:r>
            <w:r w:rsidRPr="00834570">
              <w:rPr>
                <w:b/>
                <w:sz w:val="20"/>
                <w:szCs w:val="20"/>
                <w:u w:val="single"/>
              </w:rPr>
              <w:t>со снятием с основного объекта и передачей в специализированное ремонтное обслуживающее подразделение</w:t>
            </w:r>
            <w:r w:rsidR="004C7C5E" w:rsidRPr="00834570"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2B3D4B" w:rsidRPr="00507DC6" w:rsidTr="00834570">
        <w:trPr>
          <w:gridAfter w:val="10"/>
          <w:wAfter w:w="10803" w:type="dxa"/>
          <w:trHeight w:val="270"/>
        </w:trPr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</w:tr>
      <w:tr w:rsidR="002B3D4B" w:rsidRPr="00507DC6" w:rsidTr="00834570">
        <w:trPr>
          <w:gridAfter w:val="10"/>
          <w:wAfter w:w="10803" w:type="dxa"/>
          <w:trHeight w:val="270"/>
        </w:trPr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4570" w:rsidRDefault="00834570" w:rsidP="004C7C5E">
            <w:pPr>
              <w:jc w:val="both"/>
              <w:rPr>
                <w:sz w:val="20"/>
                <w:szCs w:val="20"/>
              </w:rPr>
            </w:pPr>
          </w:p>
          <w:p w:rsidR="002B3D4B" w:rsidRPr="00834570" w:rsidRDefault="002B3D4B" w:rsidP="004C7C5E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834570">
              <w:rPr>
                <w:sz w:val="20"/>
                <w:szCs w:val="20"/>
              </w:rPr>
              <w:t>8.</w:t>
            </w:r>
            <w:r w:rsidRPr="00834570">
              <w:rPr>
                <w:b/>
                <w:sz w:val="20"/>
                <w:szCs w:val="20"/>
              </w:rPr>
              <w:t xml:space="preserve"> Узлы, агрегаты, комплектующие, подлежащие замене на данном основном объекте</w:t>
            </w:r>
            <w:r w:rsidRPr="00834570">
              <w:rPr>
                <w:sz w:val="20"/>
                <w:szCs w:val="20"/>
              </w:rPr>
              <w:t xml:space="preserve">, </w:t>
            </w:r>
            <w:r w:rsidRPr="00834570">
              <w:rPr>
                <w:b/>
                <w:sz w:val="20"/>
                <w:szCs w:val="20"/>
                <w:u w:val="single"/>
              </w:rPr>
              <w:t xml:space="preserve">но пригодные для </w:t>
            </w:r>
            <w:r w:rsidR="004C7C5E" w:rsidRPr="00834570">
              <w:rPr>
                <w:b/>
                <w:sz w:val="20"/>
                <w:szCs w:val="20"/>
                <w:u w:val="single"/>
              </w:rPr>
              <w:t>дальнейшего использования</w:t>
            </w:r>
            <w:r w:rsidRPr="00834570">
              <w:rPr>
                <w:b/>
                <w:sz w:val="20"/>
                <w:szCs w:val="20"/>
                <w:u w:val="single"/>
              </w:rPr>
              <w:t>:</w:t>
            </w:r>
          </w:p>
          <w:p w:rsidR="004C7C5E" w:rsidRPr="00834570" w:rsidRDefault="004C7C5E" w:rsidP="004C7C5E">
            <w:pPr>
              <w:jc w:val="both"/>
              <w:rPr>
                <w:sz w:val="20"/>
                <w:szCs w:val="20"/>
              </w:rPr>
            </w:pPr>
          </w:p>
        </w:tc>
      </w:tr>
      <w:tr w:rsidR="002B3D4B" w:rsidRPr="00507DC6" w:rsidTr="00834570">
        <w:trPr>
          <w:gridAfter w:val="10"/>
          <w:wAfter w:w="10803" w:type="dxa"/>
          <w:trHeight w:val="522"/>
        </w:trPr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> </w:t>
            </w:r>
            <w:r w:rsidRPr="00834570">
              <w:rPr>
                <w:b/>
                <w:i/>
                <w:sz w:val="20"/>
                <w:szCs w:val="20"/>
              </w:rPr>
              <w:t xml:space="preserve">СДАТЬ </w:t>
            </w:r>
            <w:r w:rsidR="004C7C5E" w:rsidRPr="00834570">
              <w:rPr>
                <w:b/>
                <w:i/>
                <w:sz w:val="20"/>
                <w:szCs w:val="20"/>
              </w:rPr>
              <w:t>НА СКЛАД</w:t>
            </w:r>
            <w:r w:rsidRPr="00834570">
              <w:rPr>
                <w:b/>
                <w:i/>
                <w:sz w:val="20"/>
                <w:szCs w:val="20"/>
              </w:rPr>
              <w:t xml:space="preserve"> И ОСТАВИТЬ В ЗАПАСЕ </w:t>
            </w:r>
          </w:p>
          <w:p w:rsidR="002B3D4B" w:rsidRPr="00834570" w:rsidRDefault="002B3D4B" w:rsidP="004C7C5E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> </w:t>
            </w:r>
          </w:p>
        </w:tc>
      </w:tr>
      <w:tr w:rsidR="002B3D4B" w:rsidRPr="00507DC6" w:rsidTr="00834570">
        <w:trPr>
          <w:gridAfter w:val="10"/>
          <w:wAfter w:w="10803" w:type="dxa"/>
          <w:trHeight w:val="195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noProof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noProof/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570" w:rsidRDefault="00834570" w:rsidP="00AE670F">
            <w:pPr>
              <w:rPr>
                <w:bCs/>
                <w:noProof/>
                <w:sz w:val="20"/>
                <w:szCs w:val="20"/>
              </w:rPr>
            </w:pPr>
          </w:p>
          <w:p w:rsidR="002B3D4B" w:rsidRPr="00834570" w:rsidRDefault="002B3D4B" w:rsidP="00AE670F">
            <w:pPr>
              <w:rPr>
                <w:sz w:val="20"/>
                <w:szCs w:val="20"/>
              </w:rPr>
            </w:pPr>
            <w:r w:rsidRPr="00834570">
              <w:rPr>
                <w:bCs/>
                <w:noProof/>
                <w:sz w:val="20"/>
                <w:szCs w:val="20"/>
              </w:rPr>
              <w:t>9.</w:t>
            </w:r>
            <w:r w:rsidRPr="00834570">
              <w:rPr>
                <w:b/>
                <w:bCs/>
                <w:noProof/>
                <w:sz w:val="20"/>
                <w:szCs w:val="20"/>
              </w:rPr>
              <w:t xml:space="preserve"> Узлы,агрегаты,комплектующие не пригодные для дальнейшего использования: </w:t>
            </w:r>
          </w:p>
        </w:tc>
      </w:tr>
      <w:tr w:rsidR="002B3D4B" w:rsidRPr="00507DC6" w:rsidTr="00834570">
        <w:trPr>
          <w:gridAfter w:val="10"/>
          <w:wAfter w:w="10803" w:type="dxa"/>
          <w:trHeight w:val="195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4B" w:rsidRPr="00834570" w:rsidRDefault="002B3D4B" w:rsidP="002B3D4B">
            <w:pPr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834570">
            <w:pPr>
              <w:rPr>
                <w:b/>
                <w:bCs/>
                <w:noProof/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 xml:space="preserve"> </w:t>
            </w:r>
          </w:p>
        </w:tc>
      </w:tr>
      <w:tr w:rsidR="002B3D4B" w:rsidRPr="00507DC6" w:rsidTr="00834570">
        <w:trPr>
          <w:gridAfter w:val="10"/>
          <w:wAfter w:w="10803" w:type="dxa"/>
          <w:trHeight w:val="195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sz w:val="20"/>
                <w:szCs w:val="20"/>
              </w:rPr>
            </w:pPr>
          </w:p>
        </w:tc>
        <w:tc>
          <w:tcPr>
            <w:tcW w:w="1475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bCs/>
                <w:sz w:val="20"/>
                <w:szCs w:val="20"/>
              </w:rPr>
            </w:pPr>
          </w:p>
          <w:p w:rsidR="002B3D4B" w:rsidRPr="00834570" w:rsidRDefault="002B3D4B" w:rsidP="002B3D4B">
            <w:pPr>
              <w:ind w:right="-460"/>
              <w:rPr>
                <w:bCs/>
                <w:sz w:val="20"/>
                <w:szCs w:val="20"/>
              </w:rPr>
            </w:pPr>
            <w:r w:rsidRPr="00834570">
              <w:rPr>
                <w:bCs/>
                <w:sz w:val="20"/>
                <w:szCs w:val="20"/>
              </w:rPr>
              <w:t xml:space="preserve">в </w:t>
            </w:r>
            <w:proofErr w:type="spellStart"/>
            <w:r w:rsidRPr="00834570">
              <w:rPr>
                <w:bCs/>
                <w:sz w:val="20"/>
                <w:szCs w:val="20"/>
              </w:rPr>
              <w:t>т.ч</w:t>
            </w:r>
            <w:proofErr w:type="spellEnd"/>
            <w:r w:rsidRPr="00834570">
              <w:rPr>
                <w:bCs/>
                <w:sz w:val="20"/>
                <w:szCs w:val="20"/>
              </w:rPr>
              <w:t xml:space="preserve">. наличие деталей, изготовленных </w:t>
            </w:r>
            <w:r w:rsidR="004C7C5E" w:rsidRPr="00834570">
              <w:rPr>
                <w:bCs/>
                <w:sz w:val="20"/>
                <w:szCs w:val="20"/>
              </w:rPr>
              <w:t>из цветных</w:t>
            </w:r>
            <w:r w:rsidRPr="00834570">
              <w:rPr>
                <w:bCs/>
                <w:sz w:val="20"/>
                <w:szCs w:val="20"/>
              </w:rPr>
              <w:t xml:space="preserve"> металлов______________________________________________________________________________________________________</w:t>
            </w:r>
          </w:p>
          <w:p w:rsidR="00834570" w:rsidRDefault="00834570" w:rsidP="002B3D4B">
            <w:pPr>
              <w:rPr>
                <w:bCs/>
                <w:sz w:val="20"/>
                <w:szCs w:val="20"/>
              </w:rPr>
            </w:pPr>
          </w:p>
          <w:p w:rsidR="00834570" w:rsidRDefault="00834570" w:rsidP="002B3D4B">
            <w:pPr>
              <w:rPr>
                <w:bCs/>
                <w:sz w:val="20"/>
                <w:szCs w:val="20"/>
              </w:rPr>
            </w:pPr>
          </w:p>
          <w:p w:rsidR="002B3D4B" w:rsidRPr="00834570" w:rsidRDefault="00542C3F" w:rsidP="002B3D4B">
            <w:pPr>
              <w:rPr>
                <w:sz w:val="20"/>
                <w:szCs w:val="20"/>
              </w:rPr>
            </w:pPr>
            <w:r w:rsidRPr="00834570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EBDFAC9" wp14:editId="794ABF64">
                      <wp:simplePos x="0" y="0"/>
                      <wp:positionH relativeFrom="column">
                        <wp:posOffset>8451850</wp:posOffset>
                      </wp:positionH>
                      <wp:positionV relativeFrom="paragraph">
                        <wp:posOffset>147320</wp:posOffset>
                      </wp:positionV>
                      <wp:extent cx="228600" cy="221615"/>
                      <wp:effectExtent l="0" t="0" r="19050" b="26035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1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54803" id="Rectangle 61" o:spid="_x0000_s1026" style="position:absolute;margin-left:665.5pt;margin-top:11.6pt;width:18pt;height:1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"/>
                  </w:pict>
                </mc:Fallback>
              </mc:AlternateContent>
            </w:r>
            <w:r w:rsidRPr="00834570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118DA0E" wp14:editId="51720887">
                      <wp:simplePos x="0" y="0"/>
                      <wp:positionH relativeFrom="column">
                        <wp:posOffset>7845425</wp:posOffset>
                      </wp:positionH>
                      <wp:positionV relativeFrom="paragraph">
                        <wp:posOffset>141605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3D4B" w:rsidRPr="00752C3F" w:rsidRDefault="002B3D4B" w:rsidP="00525F30"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8DA0E" id="Rectangle 62" o:spid="_x0000_s1026" style="position:absolute;margin-left:617.75pt;margin-top:11.15pt;width:19.65pt;height:18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DxB+2e3wAAAAsBAAAPAAAAAAAAAAAAAAAAAIEEAABkcnMv&#10;ZG93bnJldi54bWxQSwUGAAAAAAQABADzAAAAjQUAAAAA&#10;">
                      <v:textbox>
                        <w:txbxContent>
                          <w:p w:rsidR="002B3D4B" w:rsidRPr="00752C3F" w:rsidRDefault="002B3D4B" w:rsidP="00525F30">
                            <w:r>
                              <w:t>Х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B3D4B" w:rsidRPr="00834570">
              <w:rPr>
                <w:bCs/>
                <w:sz w:val="20"/>
                <w:szCs w:val="20"/>
              </w:rPr>
              <w:t>10.</w:t>
            </w:r>
            <w:r w:rsidR="002B3D4B" w:rsidRPr="00834570">
              <w:rPr>
                <w:b/>
                <w:bCs/>
                <w:sz w:val="20"/>
                <w:szCs w:val="20"/>
              </w:rPr>
              <w:t>Необходимость передачи в ремонтное подразделение (</w:t>
            </w:r>
            <w:r w:rsidR="002B3D4B" w:rsidRPr="00834570">
              <w:rPr>
                <w:sz w:val="20"/>
                <w:szCs w:val="20"/>
              </w:rPr>
              <w:t xml:space="preserve">ответственным за предстоящий ремонт, в случае перемещения объекта):     </w:t>
            </w:r>
            <w:r w:rsidRPr="00834570">
              <w:rPr>
                <w:sz w:val="20"/>
                <w:szCs w:val="20"/>
              </w:rPr>
              <w:t xml:space="preserve">  </w:t>
            </w:r>
            <w:r w:rsidR="002B3D4B" w:rsidRPr="00834570">
              <w:rPr>
                <w:b/>
                <w:bCs/>
                <w:sz w:val="20"/>
                <w:szCs w:val="20"/>
              </w:rPr>
              <w:t>ДА</w:t>
            </w:r>
            <w:r w:rsidR="002B3D4B" w:rsidRPr="00834570">
              <w:rPr>
                <w:b/>
                <w:bCs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439D5F61" wp14:editId="0760F66A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EF2421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="002B3D4B" w:rsidRPr="00834570">
              <w:rPr>
                <w:b/>
                <w:bCs/>
                <w:sz w:val="20"/>
                <w:szCs w:val="20"/>
              </w:rPr>
              <w:t xml:space="preserve">   НЕТ</w:t>
            </w:r>
          </w:p>
        </w:tc>
      </w:tr>
      <w:tr w:rsidR="002B3D4B" w:rsidRPr="00507DC6" w:rsidTr="00834570">
        <w:trPr>
          <w:gridAfter w:val="9"/>
          <w:wAfter w:w="10500" w:type="dxa"/>
          <w:trHeight w:val="1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Cs/>
                <w:sz w:val="20"/>
                <w:szCs w:val="20"/>
              </w:rPr>
            </w:pPr>
          </w:p>
        </w:tc>
        <w:tc>
          <w:tcPr>
            <w:tcW w:w="88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pPr>
              <w:rPr>
                <w:u w:val="single"/>
              </w:rPr>
            </w:pPr>
          </w:p>
        </w:tc>
      </w:tr>
      <w:tr w:rsidR="002B3D4B" w:rsidRPr="00507DC6" w:rsidTr="00834570">
        <w:trPr>
          <w:gridAfter w:val="10"/>
          <w:wAfter w:w="10803" w:type="dxa"/>
          <w:trHeight w:val="653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2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  <w:r w:rsidRPr="00834570">
              <w:rPr>
                <w:b/>
                <w:bCs/>
                <w:sz w:val="20"/>
                <w:szCs w:val="20"/>
              </w:rPr>
              <w:t xml:space="preserve">Материально ответственное лицо </w:t>
            </w:r>
            <w:r w:rsidRPr="00834570">
              <w:rPr>
                <w:bCs/>
                <w:sz w:val="20"/>
                <w:szCs w:val="20"/>
              </w:rPr>
              <w:t>(в чьем подотчете находится объект)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</w:tr>
      <w:tr w:rsidR="002B3D4B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131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  <w:p w:rsidR="002B3D4B" w:rsidRPr="00834570" w:rsidRDefault="002B3D4B" w:rsidP="00696E0A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 xml:space="preserve">___________________                           </w:t>
            </w:r>
            <w:r w:rsidR="00696E0A">
              <w:rPr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 w:rsidRPr="00834570">
              <w:rPr>
                <w:sz w:val="20"/>
                <w:szCs w:val="20"/>
              </w:rPr>
              <w:t xml:space="preserve"> /</w:t>
            </w:r>
            <w:r w:rsidRPr="00834570">
              <w:rPr>
                <w:sz w:val="20"/>
                <w:szCs w:val="20"/>
                <w:u w:val="single"/>
              </w:rPr>
              <w:t>.</w:t>
            </w:r>
            <w:r w:rsidR="00696E0A">
              <w:rPr>
                <w:sz w:val="20"/>
                <w:szCs w:val="20"/>
                <w:u w:val="single"/>
              </w:rPr>
              <w:t xml:space="preserve">                                  </w:t>
            </w:r>
            <w:bookmarkStart w:id="0" w:name="_GoBack"/>
            <w:bookmarkEnd w:id="0"/>
            <w:r w:rsidRPr="00834570">
              <w:rPr>
                <w:sz w:val="20"/>
                <w:szCs w:val="20"/>
                <w:u w:val="single"/>
              </w:rPr>
              <w:t>/</w:t>
            </w:r>
            <w:r w:rsidRPr="0083457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</w:tr>
      <w:tr w:rsidR="002B3D4B" w:rsidRPr="00507DC6" w:rsidTr="00834570">
        <w:trPr>
          <w:gridAfter w:val="9"/>
          <w:wAfter w:w="10500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88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  <w:r w:rsidRPr="00834570">
              <w:rPr>
                <w:sz w:val="20"/>
                <w:szCs w:val="20"/>
              </w:rPr>
              <w:t xml:space="preserve">                (должность)                                                             (подпись)       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3D4B" w:rsidRPr="00834570" w:rsidRDefault="002B3D4B" w:rsidP="002B3D4B">
            <w:pPr>
              <w:rPr>
                <w:sz w:val="20"/>
                <w:szCs w:val="20"/>
                <w:lang w:val="en-US"/>
              </w:rPr>
            </w:pPr>
            <w:r w:rsidRPr="00834570">
              <w:rPr>
                <w:sz w:val="20"/>
                <w:szCs w:val="20"/>
              </w:rPr>
              <w:t>(Расшифровка подписи</w:t>
            </w:r>
            <w:r w:rsidRPr="0083457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D4B" w:rsidRPr="00834570" w:rsidRDefault="002B3D4B" w:rsidP="002B3D4B">
            <w:pPr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r w:rsidRPr="00507DC6">
              <w:t> 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r w:rsidRPr="00507DC6"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r w:rsidRPr="00507DC6"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/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r w:rsidRPr="00507DC6">
              <w:t> 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D4B" w:rsidRPr="00507DC6" w:rsidRDefault="002B3D4B" w:rsidP="002B3D4B">
            <w:r w:rsidRPr="00507DC6">
              <w:t> </w:t>
            </w:r>
          </w:p>
        </w:tc>
      </w:tr>
    </w:tbl>
    <w:p w:rsidR="00834570" w:rsidRDefault="00834570" w:rsidP="00834570">
      <w:pPr>
        <w:rPr>
          <w:b/>
        </w:rPr>
      </w:pPr>
      <w:r>
        <w:rPr>
          <w:b/>
        </w:rPr>
        <w:t>Особые отметки:</w:t>
      </w:r>
    </w:p>
    <w:p w:rsidR="00834570" w:rsidRPr="00A72A23" w:rsidRDefault="00834570" w:rsidP="00834570">
      <w:pPr>
        <w:rPr>
          <w:sz w:val="20"/>
        </w:rPr>
      </w:pPr>
      <w:r>
        <w:rPr>
          <w:sz w:val="20"/>
        </w:rPr>
        <w:t xml:space="preserve"> </w:t>
      </w:r>
      <w:r w:rsidRPr="00A72A23">
        <w:rPr>
          <w:sz w:val="20"/>
        </w:rPr>
        <w:t>Дата актуальности выявленного дефекта: «___» ________ 202_ г.</w:t>
      </w:r>
    </w:p>
    <w:p w:rsidR="00834570" w:rsidRDefault="00834570" w:rsidP="00834570"/>
    <w:tbl>
      <w:tblPr>
        <w:tblW w:w="122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63"/>
        <w:gridCol w:w="283"/>
        <w:gridCol w:w="283"/>
        <w:gridCol w:w="1418"/>
        <w:gridCol w:w="283"/>
        <w:gridCol w:w="284"/>
        <w:gridCol w:w="2126"/>
        <w:gridCol w:w="284"/>
      </w:tblGrid>
      <w:tr w:rsidR="00834570" w:rsidRPr="003902F0" w:rsidTr="00E959A9">
        <w:trPr>
          <w:trHeight w:val="185"/>
        </w:trPr>
        <w:tc>
          <w:tcPr>
            <w:tcW w:w="7263" w:type="dxa"/>
            <w:shd w:val="clear" w:color="auto" w:fill="auto"/>
            <w:noWrap/>
            <w:vAlign w:val="center"/>
          </w:tcPr>
          <w:p w:rsidR="00834570" w:rsidRPr="00E02017" w:rsidRDefault="00834570" w:rsidP="00E959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Исполнитель/ответственный составление дефектной ведомости:</w:t>
            </w:r>
          </w:p>
        </w:tc>
        <w:tc>
          <w:tcPr>
            <w:tcW w:w="283" w:type="dxa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  <w:r w:rsidRPr="00E02017"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34570" w:rsidRPr="00E02017" w:rsidRDefault="00834570" w:rsidP="00E959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E02017" w:rsidRDefault="00834570" w:rsidP="00E959A9">
            <w:pPr>
              <w:jc w:val="center"/>
            </w:pPr>
            <w:r w:rsidRPr="00E02017">
              <w:t>/</w:t>
            </w:r>
          </w:p>
        </w:tc>
      </w:tr>
      <w:tr w:rsidR="00834570" w:rsidRPr="003902F0" w:rsidTr="00E959A9">
        <w:trPr>
          <w:trHeight w:val="78"/>
        </w:trPr>
        <w:tc>
          <w:tcPr>
            <w:tcW w:w="7263" w:type="dxa"/>
            <w:shd w:val="clear" w:color="auto" w:fill="auto"/>
            <w:noWrap/>
            <w:vAlign w:val="center"/>
          </w:tcPr>
          <w:p w:rsidR="00834570" w:rsidRPr="00A72A23" w:rsidRDefault="00834570" w:rsidP="00E959A9">
            <w:pPr>
              <w:rPr>
                <w:sz w:val="16"/>
                <w:szCs w:val="20"/>
              </w:rPr>
            </w:pPr>
          </w:p>
        </w:tc>
        <w:tc>
          <w:tcPr>
            <w:tcW w:w="283" w:type="dxa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  <w:r w:rsidRPr="00A72A23">
              <w:rPr>
                <w:sz w:val="16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  <w:r w:rsidRPr="00A72A23">
              <w:rPr>
                <w:sz w:val="16"/>
                <w:szCs w:val="20"/>
              </w:rPr>
              <w:t>(расшифровка подписи)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3902F0" w:rsidRDefault="00834570" w:rsidP="00E959A9">
            <w:pPr>
              <w:jc w:val="center"/>
            </w:pPr>
          </w:p>
        </w:tc>
      </w:tr>
      <w:tr w:rsidR="00834570" w:rsidRPr="003902F0" w:rsidTr="00E959A9">
        <w:trPr>
          <w:trHeight w:val="185"/>
        </w:trPr>
        <w:tc>
          <w:tcPr>
            <w:tcW w:w="7263" w:type="dxa"/>
            <w:shd w:val="clear" w:color="auto" w:fill="auto"/>
            <w:noWrap/>
            <w:vAlign w:val="center"/>
          </w:tcPr>
          <w:p w:rsidR="00834570" w:rsidRPr="001309EE" w:rsidRDefault="00834570" w:rsidP="00E959A9">
            <w:pPr>
              <w:rPr>
                <w:sz w:val="20"/>
                <w:szCs w:val="20"/>
              </w:rPr>
            </w:pPr>
            <w:r w:rsidRPr="003E5BC4">
              <w:rPr>
                <w:sz w:val="20"/>
                <w:szCs w:val="20"/>
              </w:rPr>
              <w:t>Руководитель структурного подразделения</w:t>
            </w:r>
            <w:r>
              <w:rPr>
                <w:sz w:val="20"/>
                <w:szCs w:val="20"/>
              </w:rPr>
              <w:t>, утверждающий дефектную ведомость:</w:t>
            </w:r>
          </w:p>
        </w:tc>
        <w:tc>
          <w:tcPr>
            <w:tcW w:w="283" w:type="dxa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  <w:r w:rsidRPr="00E02017"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E02017" w:rsidRDefault="00834570" w:rsidP="00E959A9">
            <w:pPr>
              <w:jc w:val="center"/>
            </w:pPr>
            <w:r w:rsidRPr="00E02017">
              <w:t>/</w:t>
            </w:r>
          </w:p>
        </w:tc>
      </w:tr>
      <w:tr w:rsidR="00834570" w:rsidRPr="003902F0" w:rsidTr="00E959A9">
        <w:trPr>
          <w:trHeight w:val="78"/>
        </w:trPr>
        <w:tc>
          <w:tcPr>
            <w:tcW w:w="7263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" w:type="dxa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  <w:r w:rsidRPr="00A72A23">
              <w:rPr>
                <w:sz w:val="16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834570" w:rsidRPr="00A72A23" w:rsidRDefault="00834570" w:rsidP="00E959A9">
            <w:pPr>
              <w:jc w:val="center"/>
              <w:rPr>
                <w:sz w:val="16"/>
                <w:szCs w:val="20"/>
              </w:rPr>
            </w:pPr>
            <w:r w:rsidRPr="00A72A23">
              <w:rPr>
                <w:sz w:val="16"/>
                <w:szCs w:val="20"/>
              </w:rPr>
              <w:t>(расшифровка подписи)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834570" w:rsidRPr="003902F0" w:rsidRDefault="00834570" w:rsidP="00E959A9">
            <w:pPr>
              <w:jc w:val="center"/>
            </w:pPr>
          </w:p>
        </w:tc>
      </w:tr>
    </w:tbl>
    <w:p w:rsidR="009E5B1F" w:rsidRPr="00507DC6" w:rsidRDefault="009E5B1F" w:rsidP="00D30117"/>
    <w:sectPr w:rsidR="009E5B1F" w:rsidRPr="00507DC6" w:rsidSect="007834E7">
      <w:pgSz w:w="16838" w:h="11906" w:orient="landscape"/>
      <w:pgMar w:top="851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7D16"/>
    <w:rsid w:val="000153BB"/>
    <w:rsid w:val="00016A08"/>
    <w:rsid w:val="000272F8"/>
    <w:rsid w:val="00031F00"/>
    <w:rsid w:val="000501E4"/>
    <w:rsid w:val="0005276A"/>
    <w:rsid w:val="00052800"/>
    <w:rsid w:val="000539F2"/>
    <w:rsid w:val="000555F4"/>
    <w:rsid w:val="00063075"/>
    <w:rsid w:val="00071ACF"/>
    <w:rsid w:val="000743D6"/>
    <w:rsid w:val="000750D6"/>
    <w:rsid w:val="00085877"/>
    <w:rsid w:val="000931D3"/>
    <w:rsid w:val="00093CE0"/>
    <w:rsid w:val="00097992"/>
    <w:rsid w:val="000A2779"/>
    <w:rsid w:val="000A428A"/>
    <w:rsid w:val="000A4A72"/>
    <w:rsid w:val="000B520D"/>
    <w:rsid w:val="000B61E8"/>
    <w:rsid w:val="000B7B25"/>
    <w:rsid w:val="000C0553"/>
    <w:rsid w:val="000D2514"/>
    <w:rsid w:val="000D3BE9"/>
    <w:rsid w:val="000E374C"/>
    <w:rsid w:val="000E3FFD"/>
    <w:rsid w:val="000E6D0D"/>
    <w:rsid w:val="000F08BA"/>
    <w:rsid w:val="000F3DCB"/>
    <w:rsid w:val="001111BD"/>
    <w:rsid w:val="00114C62"/>
    <w:rsid w:val="00124D99"/>
    <w:rsid w:val="001262C6"/>
    <w:rsid w:val="00135641"/>
    <w:rsid w:val="001429C0"/>
    <w:rsid w:val="0014596C"/>
    <w:rsid w:val="00150ACA"/>
    <w:rsid w:val="00151F81"/>
    <w:rsid w:val="00152E0B"/>
    <w:rsid w:val="001544E3"/>
    <w:rsid w:val="0016104A"/>
    <w:rsid w:val="001613F7"/>
    <w:rsid w:val="001701B2"/>
    <w:rsid w:val="00175D5F"/>
    <w:rsid w:val="001777F0"/>
    <w:rsid w:val="001827D4"/>
    <w:rsid w:val="001C0222"/>
    <w:rsid w:val="001E166D"/>
    <w:rsid w:val="001F0B93"/>
    <w:rsid w:val="001F354A"/>
    <w:rsid w:val="0021076B"/>
    <w:rsid w:val="0022105D"/>
    <w:rsid w:val="00225A37"/>
    <w:rsid w:val="00230B5C"/>
    <w:rsid w:val="00242EE3"/>
    <w:rsid w:val="00245880"/>
    <w:rsid w:val="0025569D"/>
    <w:rsid w:val="00255DCE"/>
    <w:rsid w:val="0027243B"/>
    <w:rsid w:val="002911F4"/>
    <w:rsid w:val="00293C90"/>
    <w:rsid w:val="00294DE6"/>
    <w:rsid w:val="002A2F9E"/>
    <w:rsid w:val="002B3D4B"/>
    <w:rsid w:val="002B3FD9"/>
    <w:rsid w:val="002B40CD"/>
    <w:rsid w:val="002B79A6"/>
    <w:rsid w:val="002C4A73"/>
    <w:rsid w:val="002C7189"/>
    <w:rsid w:val="002F5B88"/>
    <w:rsid w:val="00301EB8"/>
    <w:rsid w:val="0031157D"/>
    <w:rsid w:val="00313208"/>
    <w:rsid w:val="00313245"/>
    <w:rsid w:val="0033346C"/>
    <w:rsid w:val="003345D9"/>
    <w:rsid w:val="00336285"/>
    <w:rsid w:val="003429F9"/>
    <w:rsid w:val="00397994"/>
    <w:rsid w:val="003A6FE5"/>
    <w:rsid w:val="003A7F47"/>
    <w:rsid w:val="003D10B2"/>
    <w:rsid w:val="003D7982"/>
    <w:rsid w:val="003E4C3E"/>
    <w:rsid w:val="003E72CA"/>
    <w:rsid w:val="003E7A36"/>
    <w:rsid w:val="003F0676"/>
    <w:rsid w:val="003F55B8"/>
    <w:rsid w:val="00412289"/>
    <w:rsid w:val="0041445D"/>
    <w:rsid w:val="00416689"/>
    <w:rsid w:val="0042171C"/>
    <w:rsid w:val="00424964"/>
    <w:rsid w:val="00431330"/>
    <w:rsid w:val="00443F38"/>
    <w:rsid w:val="004447FA"/>
    <w:rsid w:val="004513BB"/>
    <w:rsid w:val="00454A47"/>
    <w:rsid w:val="00456ED0"/>
    <w:rsid w:val="004614C1"/>
    <w:rsid w:val="004713ED"/>
    <w:rsid w:val="0048030A"/>
    <w:rsid w:val="0048053C"/>
    <w:rsid w:val="00482523"/>
    <w:rsid w:val="00491C60"/>
    <w:rsid w:val="00495D5F"/>
    <w:rsid w:val="00496F85"/>
    <w:rsid w:val="004A377B"/>
    <w:rsid w:val="004A3E2F"/>
    <w:rsid w:val="004A5BF8"/>
    <w:rsid w:val="004C1008"/>
    <w:rsid w:val="004C54C9"/>
    <w:rsid w:val="004C5C06"/>
    <w:rsid w:val="004C7C5E"/>
    <w:rsid w:val="004D503C"/>
    <w:rsid w:val="004E406F"/>
    <w:rsid w:val="004E68E6"/>
    <w:rsid w:val="004E77C9"/>
    <w:rsid w:val="004F0170"/>
    <w:rsid w:val="004F3B72"/>
    <w:rsid w:val="004F532D"/>
    <w:rsid w:val="005075F6"/>
    <w:rsid w:val="00507DC6"/>
    <w:rsid w:val="00513727"/>
    <w:rsid w:val="00516E3A"/>
    <w:rsid w:val="00520A53"/>
    <w:rsid w:val="005220DB"/>
    <w:rsid w:val="00525F30"/>
    <w:rsid w:val="00534CE8"/>
    <w:rsid w:val="00534F9E"/>
    <w:rsid w:val="005373F7"/>
    <w:rsid w:val="005401E2"/>
    <w:rsid w:val="005420CE"/>
    <w:rsid w:val="00542C3F"/>
    <w:rsid w:val="0057113A"/>
    <w:rsid w:val="00582DE1"/>
    <w:rsid w:val="00591637"/>
    <w:rsid w:val="005922AE"/>
    <w:rsid w:val="005A23DD"/>
    <w:rsid w:val="005A37EF"/>
    <w:rsid w:val="005A4E07"/>
    <w:rsid w:val="005A52FA"/>
    <w:rsid w:val="005B6192"/>
    <w:rsid w:val="005C6A0F"/>
    <w:rsid w:val="005D19D3"/>
    <w:rsid w:val="005D2D2D"/>
    <w:rsid w:val="005D441A"/>
    <w:rsid w:val="005E05CC"/>
    <w:rsid w:val="005E4A0C"/>
    <w:rsid w:val="005F5AD6"/>
    <w:rsid w:val="0060749B"/>
    <w:rsid w:val="006106F0"/>
    <w:rsid w:val="00616266"/>
    <w:rsid w:val="00617421"/>
    <w:rsid w:val="00625EFF"/>
    <w:rsid w:val="006322FB"/>
    <w:rsid w:val="00640C31"/>
    <w:rsid w:val="00654113"/>
    <w:rsid w:val="006601EA"/>
    <w:rsid w:val="00662858"/>
    <w:rsid w:val="00672432"/>
    <w:rsid w:val="00674A1F"/>
    <w:rsid w:val="00680AA7"/>
    <w:rsid w:val="00686B8D"/>
    <w:rsid w:val="0069380B"/>
    <w:rsid w:val="00696E0A"/>
    <w:rsid w:val="006A7076"/>
    <w:rsid w:val="006C043C"/>
    <w:rsid w:val="006C72E3"/>
    <w:rsid w:val="006D1C5E"/>
    <w:rsid w:val="006F1853"/>
    <w:rsid w:val="006F590D"/>
    <w:rsid w:val="006F6E98"/>
    <w:rsid w:val="006F6EFB"/>
    <w:rsid w:val="00706274"/>
    <w:rsid w:val="00720353"/>
    <w:rsid w:val="00721DEB"/>
    <w:rsid w:val="0073320A"/>
    <w:rsid w:val="00744E16"/>
    <w:rsid w:val="00752C3F"/>
    <w:rsid w:val="00770FCC"/>
    <w:rsid w:val="007712DE"/>
    <w:rsid w:val="00774AAC"/>
    <w:rsid w:val="007834E7"/>
    <w:rsid w:val="00792E24"/>
    <w:rsid w:val="007948ED"/>
    <w:rsid w:val="00794E73"/>
    <w:rsid w:val="007959E3"/>
    <w:rsid w:val="00797179"/>
    <w:rsid w:val="007A3296"/>
    <w:rsid w:val="007A53B6"/>
    <w:rsid w:val="007A56A5"/>
    <w:rsid w:val="007B23BE"/>
    <w:rsid w:val="007B65F9"/>
    <w:rsid w:val="007C7E3C"/>
    <w:rsid w:val="007D1609"/>
    <w:rsid w:val="007E5F77"/>
    <w:rsid w:val="007F1AA3"/>
    <w:rsid w:val="007F6008"/>
    <w:rsid w:val="0080513A"/>
    <w:rsid w:val="00812EB1"/>
    <w:rsid w:val="00817484"/>
    <w:rsid w:val="00833524"/>
    <w:rsid w:val="00833DFE"/>
    <w:rsid w:val="00834570"/>
    <w:rsid w:val="00835B13"/>
    <w:rsid w:val="00840F6B"/>
    <w:rsid w:val="0084275C"/>
    <w:rsid w:val="00846217"/>
    <w:rsid w:val="0085034B"/>
    <w:rsid w:val="00850CB9"/>
    <w:rsid w:val="008614C8"/>
    <w:rsid w:val="008627DA"/>
    <w:rsid w:val="00871593"/>
    <w:rsid w:val="00880CE3"/>
    <w:rsid w:val="00882BC6"/>
    <w:rsid w:val="008849BF"/>
    <w:rsid w:val="00884F3E"/>
    <w:rsid w:val="008A50AA"/>
    <w:rsid w:val="008C26CC"/>
    <w:rsid w:val="008C4E4A"/>
    <w:rsid w:val="008C6AA4"/>
    <w:rsid w:val="008D2839"/>
    <w:rsid w:val="0090215B"/>
    <w:rsid w:val="0090580E"/>
    <w:rsid w:val="00907F4F"/>
    <w:rsid w:val="00910960"/>
    <w:rsid w:val="009111AB"/>
    <w:rsid w:val="009112A6"/>
    <w:rsid w:val="00913E75"/>
    <w:rsid w:val="009153A2"/>
    <w:rsid w:val="00916D96"/>
    <w:rsid w:val="00920F6F"/>
    <w:rsid w:val="00924394"/>
    <w:rsid w:val="00937888"/>
    <w:rsid w:val="0095091A"/>
    <w:rsid w:val="00950C83"/>
    <w:rsid w:val="0096118D"/>
    <w:rsid w:val="00965CCD"/>
    <w:rsid w:val="00975F6E"/>
    <w:rsid w:val="0098212B"/>
    <w:rsid w:val="00982255"/>
    <w:rsid w:val="0098430A"/>
    <w:rsid w:val="00985308"/>
    <w:rsid w:val="00987430"/>
    <w:rsid w:val="009951FB"/>
    <w:rsid w:val="0099717A"/>
    <w:rsid w:val="009A018A"/>
    <w:rsid w:val="009A135C"/>
    <w:rsid w:val="009B29E7"/>
    <w:rsid w:val="009B45DE"/>
    <w:rsid w:val="009B47C0"/>
    <w:rsid w:val="009B5DDC"/>
    <w:rsid w:val="009C06E8"/>
    <w:rsid w:val="009C56A1"/>
    <w:rsid w:val="009C784F"/>
    <w:rsid w:val="009E5A5D"/>
    <w:rsid w:val="009E5B1F"/>
    <w:rsid w:val="00A0242C"/>
    <w:rsid w:val="00A03123"/>
    <w:rsid w:val="00A0384D"/>
    <w:rsid w:val="00A03AF4"/>
    <w:rsid w:val="00A11E86"/>
    <w:rsid w:val="00A1649E"/>
    <w:rsid w:val="00A209B3"/>
    <w:rsid w:val="00A2309B"/>
    <w:rsid w:val="00A27AE0"/>
    <w:rsid w:val="00A35917"/>
    <w:rsid w:val="00A37314"/>
    <w:rsid w:val="00A57017"/>
    <w:rsid w:val="00A6721F"/>
    <w:rsid w:val="00A712AE"/>
    <w:rsid w:val="00A85EB1"/>
    <w:rsid w:val="00A90438"/>
    <w:rsid w:val="00A96849"/>
    <w:rsid w:val="00AA34B4"/>
    <w:rsid w:val="00AA7CAC"/>
    <w:rsid w:val="00AB4BC1"/>
    <w:rsid w:val="00AC0D91"/>
    <w:rsid w:val="00AC12E7"/>
    <w:rsid w:val="00AD165C"/>
    <w:rsid w:val="00AD7003"/>
    <w:rsid w:val="00AE670F"/>
    <w:rsid w:val="00AE796B"/>
    <w:rsid w:val="00AF27E7"/>
    <w:rsid w:val="00B115D6"/>
    <w:rsid w:val="00B12FAE"/>
    <w:rsid w:val="00B4039A"/>
    <w:rsid w:val="00B5480D"/>
    <w:rsid w:val="00B56EC3"/>
    <w:rsid w:val="00B64C3D"/>
    <w:rsid w:val="00B73337"/>
    <w:rsid w:val="00B7643A"/>
    <w:rsid w:val="00B82231"/>
    <w:rsid w:val="00B869FE"/>
    <w:rsid w:val="00B9735B"/>
    <w:rsid w:val="00BA3F1C"/>
    <w:rsid w:val="00BA6255"/>
    <w:rsid w:val="00BA6DCA"/>
    <w:rsid w:val="00BA7D21"/>
    <w:rsid w:val="00BB0CF6"/>
    <w:rsid w:val="00BD4C8F"/>
    <w:rsid w:val="00BD7357"/>
    <w:rsid w:val="00BE0EAD"/>
    <w:rsid w:val="00BF239F"/>
    <w:rsid w:val="00C10068"/>
    <w:rsid w:val="00C13331"/>
    <w:rsid w:val="00C168D8"/>
    <w:rsid w:val="00C27D91"/>
    <w:rsid w:val="00C35132"/>
    <w:rsid w:val="00C40355"/>
    <w:rsid w:val="00C43B25"/>
    <w:rsid w:val="00C462CA"/>
    <w:rsid w:val="00C60F03"/>
    <w:rsid w:val="00C655E9"/>
    <w:rsid w:val="00C670BF"/>
    <w:rsid w:val="00C706D0"/>
    <w:rsid w:val="00C75B57"/>
    <w:rsid w:val="00C7649F"/>
    <w:rsid w:val="00C840E5"/>
    <w:rsid w:val="00C96277"/>
    <w:rsid w:val="00C966A9"/>
    <w:rsid w:val="00CA0EA4"/>
    <w:rsid w:val="00CA2063"/>
    <w:rsid w:val="00CA65C8"/>
    <w:rsid w:val="00CA74FF"/>
    <w:rsid w:val="00CB7164"/>
    <w:rsid w:val="00CC7E8B"/>
    <w:rsid w:val="00CD2E72"/>
    <w:rsid w:val="00CE5EE6"/>
    <w:rsid w:val="00CE6EED"/>
    <w:rsid w:val="00CF10FA"/>
    <w:rsid w:val="00CF1400"/>
    <w:rsid w:val="00CF2B0C"/>
    <w:rsid w:val="00CF48C1"/>
    <w:rsid w:val="00CF59BD"/>
    <w:rsid w:val="00CF6ACE"/>
    <w:rsid w:val="00CF77DB"/>
    <w:rsid w:val="00D022C0"/>
    <w:rsid w:val="00D07338"/>
    <w:rsid w:val="00D15D3D"/>
    <w:rsid w:val="00D30117"/>
    <w:rsid w:val="00D31813"/>
    <w:rsid w:val="00D33B10"/>
    <w:rsid w:val="00D343C1"/>
    <w:rsid w:val="00D360F0"/>
    <w:rsid w:val="00D4128A"/>
    <w:rsid w:val="00D4222A"/>
    <w:rsid w:val="00D45F26"/>
    <w:rsid w:val="00D479E2"/>
    <w:rsid w:val="00D70F59"/>
    <w:rsid w:val="00D70FB2"/>
    <w:rsid w:val="00D724C1"/>
    <w:rsid w:val="00D75EB2"/>
    <w:rsid w:val="00D849FB"/>
    <w:rsid w:val="00D84AF6"/>
    <w:rsid w:val="00D84B62"/>
    <w:rsid w:val="00D85DB3"/>
    <w:rsid w:val="00D94387"/>
    <w:rsid w:val="00D95DCB"/>
    <w:rsid w:val="00DB0DBC"/>
    <w:rsid w:val="00DB1EA7"/>
    <w:rsid w:val="00DD229B"/>
    <w:rsid w:val="00DD62A6"/>
    <w:rsid w:val="00DE3007"/>
    <w:rsid w:val="00DE3759"/>
    <w:rsid w:val="00DF1A0F"/>
    <w:rsid w:val="00DF7134"/>
    <w:rsid w:val="00E12900"/>
    <w:rsid w:val="00E12EC9"/>
    <w:rsid w:val="00E13D4A"/>
    <w:rsid w:val="00E15D4C"/>
    <w:rsid w:val="00E26101"/>
    <w:rsid w:val="00E26DB8"/>
    <w:rsid w:val="00E33548"/>
    <w:rsid w:val="00E34E4A"/>
    <w:rsid w:val="00E34F4C"/>
    <w:rsid w:val="00E36733"/>
    <w:rsid w:val="00E37987"/>
    <w:rsid w:val="00E40B7F"/>
    <w:rsid w:val="00E43A59"/>
    <w:rsid w:val="00E4411E"/>
    <w:rsid w:val="00E61F11"/>
    <w:rsid w:val="00E869EC"/>
    <w:rsid w:val="00E900BC"/>
    <w:rsid w:val="00E97EF6"/>
    <w:rsid w:val="00E97F03"/>
    <w:rsid w:val="00EB315D"/>
    <w:rsid w:val="00EF1C0E"/>
    <w:rsid w:val="00EF3B88"/>
    <w:rsid w:val="00F05DFB"/>
    <w:rsid w:val="00F060B4"/>
    <w:rsid w:val="00F22064"/>
    <w:rsid w:val="00F22397"/>
    <w:rsid w:val="00F255AB"/>
    <w:rsid w:val="00F77EF6"/>
    <w:rsid w:val="00F83303"/>
    <w:rsid w:val="00FA0C0A"/>
    <w:rsid w:val="00FA1126"/>
    <w:rsid w:val="00FA6F2D"/>
    <w:rsid w:val="00FB045C"/>
    <w:rsid w:val="00FB165B"/>
    <w:rsid w:val="00FB76B6"/>
    <w:rsid w:val="00FD4269"/>
    <w:rsid w:val="00FD5F88"/>
    <w:rsid w:val="00FE399A"/>
    <w:rsid w:val="00FE6218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4D76F"/>
  <w15:docId w15:val="{D3F87B77-5675-472C-BEC7-80230D09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semiHidden/>
    <w:unhideWhenUsed/>
    <w:rsid w:val="00A031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0312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3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217B-BAE4-4AEC-AE3E-1D6B7B2F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Соловьева Елена Игоревна</cp:lastModifiedBy>
  <cp:revision>3</cp:revision>
  <cp:lastPrinted>2023-06-29T10:58:00Z</cp:lastPrinted>
  <dcterms:created xsi:type="dcterms:W3CDTF">2024-12-19T05:12:00Z</dcterms:created>
  <dcterms:modified xsi:type="dcterms:W3CDTF">2025-12-12T03:55:00Z</dcterms:modified>
</cp:coreProperties>
</file>